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7163" w:rsidRPr="00D804BB" w:rsidP="007771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04BB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804BB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804BB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804BB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804BB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   </w:t>
      </w:r>
      <w:r w:rsidRPr="00D804BB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>Дело №02-2601/2604/2024</w:t>
      </w:r>
      <w:r w:rsidRPr="00D804BB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D80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777163" w:rsidRPr="00D804BB" w:rsidP="007771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777163" w:rsidRPr="00D804BB" w:rsidP="0077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777163" w:rsidRPr="00D804BB" w:rsidP="0077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777163" w:rsidRPr="00D804BB" w:rsidP="0077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63" w:rsidRPr="00D804BB" w:rsidP="0077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16 мая </w:t>
      </w:r>
      <w:r w:rsidRPr="00D804B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 года</w:t>
      </w:r>
    </w:p>
    <w:p w:rsidR="00777163" w:rsidRPr="00D804BB" w:rsidP="0077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63" w:rsidRPr="00D804BB" w:rsidP="0077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</w:t>
      </w:r>
    </w:p>
    <w:p w:rsidR="00777163" w:rsidRPr="00D804BB" w:rsidP="0077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судебного заседания Сафиной Л.И.,</w:t>
      </w:r>
    </w:p>
    <w:p w:rsidR="00777163" w:rsidRPr="00D804BB" w:rsidP="0077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участия лиц, участвующих в деле, </w:t>
      </w:r>
    </w:p>
    <w:p w:rsidR="00777163" w:rsidRPr="00D804BB" w:rsidP="0077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D804B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иску</w:t>
      </w:r>
      <w:r w:rsidRPr="00D804BB">
        <w:rPr>
          <w:rFonts w:ascii="Times New Roman" w:hAnsi="Times New Roman" w:cs="Times New Roman"/>
          <w:sz w:val="28"/>
          <w:szCs w:val="28"/>
        </w:rPr>
        <w:t xml:space="preserve"> </w:t>
      </w:r>
      <w:r w:rsidRPr="00D80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государственного автономного учреждения Центр занятости населения Тюменской области к </w:t>
      </w:r>
      <w:r w:rsidRPr="00D80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Шерсновой</w:t>
      </w:r>
      <w:r w:rsidRPr="00D80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(Синицыной) Ирине Владимировне о взыскании денежных средств в качестве неосновательного обогащения</w:t>
      </w:r>
      <w:r w:rsidRPr="00D804BB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  <w:r w:rsidRPr="00D80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194-199 ГПК РФ, </w:t>
      </w:r>
    </w:p>
    <w:p w:rsidR="00777163" w:rsidRPr="00D804BB" w:rsidP="007771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77163" w:rsidRPr="00D804BB" w:rsidP="0077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удовлетворении заявленных исковых требований </w:t>
      </w:r>
      <w:r w:rsidRPr="00D80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государственного автономного учреждения Центр занятости населения Тюменской области </w:t>
      </w:r>
      <w:r w:rsidRPr="00D804BB">
        <w:rPr>
          <w:rFonts w:ascii="Times New Roman" w:hAnsi="Times New Roman" w:cs="Times New Roman"/>
          <w:sz w:val="28"/>
          <w:szCs w:val="28"/>
        </w:rPr>
        <w:t>(ИНН 7202026036)</w:t>
      </w:r>
      <w:r w:rsidRPr="00D80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</w:t>
      </w:r>
      <w:r w:rsidRPr="00D80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Шерсновой</w:t>
      </w:r>
      <w:r w:rsidRPr="00D80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(Синицыной) Ирине Владимировне </w:t>
      </w:r>
      <w:r w:rsidRPr="00D804BB">
        <w:rPr>
          <w:rFonts w:ascii="Times New Roman" w:hAnsi="Times New Roman" w:cs="Times New Roman"/>
          <w:sz w:val="28"/>
          <w:szCs w:val="28"/>
        </w:rPr>
        <w:t>(паспорт гражданина РФ серии</w:t>
      </w:r>
      <w:r w:rsidRPr="00D804BB">
        <w:rPr>
          <w:rFonts w:ascii="Times New Roman" w:hAnsi="Times New Roman" w:cs="Times New Roman"/>
          <w:sz w:val="28"/>
          <w:szCs w:val="28"/>
        </w:rPr>
        <w:t xml:space="preserve">) </w:t>
      </w:r>
      <w:r w:rsidRPr="00D80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взыскании денежных средств в качестве неосновательного обогащения</w:t>
      </w:r>
      <w:r w:rsidRPr="00D80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63" w:rsidRPr="00D804BB" w:rsidP="00777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804BB">
        <w:rPr>
          <w:rFonts w:ascii="Times New Roman" w:hAnsi="Times New Roman" w:cs="Times New Roman"/>
          <w:color w:val="0000CC"/>
          <w:sz w:val="28"/>
          <w:szCs w:val="28"/>
        </w:rPr>
        <w:tab/>
      </w:r>
      <w:r w:rsidRPr="00D80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77163" w:rsidRPr="00D804BB" w:rsidP="007771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777163" w:rsidRPr="00D804BB" w:rsidP="00777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63" w:rsidRPr="00D804BB" w:rsidP="00777163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804BB">
        <w:rPr>
          <w:rFonts w:ascii="Times New Roman" w:hAnsi="Times New Roman" w:cs="Times New Roman"/>
          <w:sz w:val="28"/>
          <w:szCs w:val="28"/>
        </w:rPr>
        <w:t>Мировой судья</w:t>
      </w:r>
      <w:r w:rsidRPr="00D804B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804BB">
        <w:rPr>
          <w:rFonts w:ascii="Times New Roman" w:hAnsi="Times New Roman" w:cs="Times New Roman"/>
          <w:sz w:val="28"/>
          <w:szCs w:val="28"/>
        </w:rPr>
        <w:tab/>
      </w:r>
      <w:r w:rsidRPr="00D804BB">
        <w:rPr>
          <w:rFonts w:ascii="Times New Roman" w:hAnsi="Times New Roman" w:cs="Times New Roman"/>
          <w:sz w:val="28"/>
          <w:szCs w:val="28"/>
        </w:rPr>
        <w:tab/>
        <w:t xml:space="preserve">             Н.В. Разумная</w:t>
      </w:r>
    </w:p>
    <w:p w:rsidR="00777163" w:rsidRPr="00D804BB" w:rsidP="0077716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18B6"/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63"/>
    <w:rsid w:val="00777163"/>
    <w:rsid w:val="00D804BB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8635100-6486-45BE-B4DB-A51F4144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